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621A20" w:rsidR="00F22408" w:rsidRPr="00AE06B0" w:rsidRDefault="00606B8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15, 2023 - October 21,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5028FCD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BBCA7B9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D36DA0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3D24F62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1AAB3D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A26056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FF04F2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9EDC8B2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7611B8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7956ECF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13263B0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0E627E6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3B1980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A4F31FE" w:rsidR="00AE06B0" w:rsidRPr="00AE06B0" w:rsidRDefault="00606B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06B8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06B8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