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43D9A7" w:rsidR="00F22408" w:rsidRPr="00AE06B0" w:rsidRDefault="00E36DD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29, 2023 - November 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0DD06F1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29A2E07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078226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E323374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E6103D3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4F358AE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790AD5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7EA43EE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90E08F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F7DC97C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5C680B2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FF613D9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94F415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913F30E" w:rsidR="00AE06B0" w:rsidRPr="00AE06B0" w:rsidRDefault="00E36D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36DD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36DDF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