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43D9A7" w:rsidR="00F22408" w:rsidRPr="00AE06B0" w:rsidRDefault="00E36DD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29, 2023 - November 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0DD06F1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29A2E07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F078226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E323374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E6103D3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4F358AE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790AD5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7EA43EE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90E08F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F7DC97C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5C680B2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FF613D9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94F415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913F30E" w:rsidR="00AE06B0" w:rsidRPr="00AE06B0" w:rsidRDefault="00E36D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36DD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36DDF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