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623A73" w:rsidR="00F22408" w:rsidRPr="00AE06B0" w:rsidRDefault="0014261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5, 2023 - November 11,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052D55B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0387D87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BAB4E8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3F10434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F756D6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18EF6F1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3BFE26D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B6C5450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74A9D43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E06FAFA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86EC886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5234FC9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217079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4E292F" w:rsidR="00AE06B0" w:rsidRPr="00AE06B0" w:rsidRDefault="001426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4261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42610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