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0971D7C" w:rsidR="00F22408" w:rsidRPr="00AE06B0" w:rsidRDefault="00967D2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20, 2023 - November 26,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1EFF264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D0D4DD5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C1483C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C905F7D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D73E76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B9C7748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EC45E77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D9B99A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80D2717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27316E0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5C6D36A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BBA1298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4ADB33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36457E8" w:rsidR="00AE06B0" w:rsidRPr="00AE06B0" w:rsidRDefault="00967D2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67D2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67D25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