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B2A432D" w:rsidR="00F22408" w:rsidRPr="00AE06B0" w:rsidRDefault="00BC021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2023 - December 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515377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FF1A463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B9025D3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BD2646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C85E997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E813959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89E6C3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0956C46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EAAEB9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103FDB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A692A4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3E09CD2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9DA312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CEDA84" w:rsidR="00AE06B0" w:rsidRPr="00AE06B0" w:rsidRDefault="00BC02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C021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021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