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1CC4B38" w:rsidR="00F22408" w:rsidRPr="00AE06B0" w:rsidRDefault="00F6639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3, 2023 - December 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D2D78D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D8E25AD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B1DFE00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72FCEB8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53B41AB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DB7CC73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0C3971A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73D31B2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E9123F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AF77632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BD3796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C1CB10B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174E678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D5F0669" w:rsidR="00AE06B0" w:rsidRPr="00AE06B0" w:rsidRDefault="00F663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6639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