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9D4E48A" w:rsidR="00F22408" w:rsidRPr="00AE06B0" w:rsidRDefault="00C860C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17, 2023 - December 23,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B9CB16B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D7598B4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4ACDD5C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84DFD27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E0EF6AA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9B56B85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409972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24FCAD9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FD7111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4393D02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D64C0F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F8225A7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82BD97E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F7EE8D5" w:rsidR="00AE06B0" w:rsidRPr="00AE06B0" w:rsidRDefault="00C860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860C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860CC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