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3959EAB" w:rsidR="00F22408" w:rsidRPr="00AE06B0" w:rsidRDefault="007654B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18, 2023 - December 24,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BA1C70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732272E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2483421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E49E7E4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3EC28F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5DAD7BB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BC88D2D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5B56194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8763C8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741B5F1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56E9AE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BEC5D5F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91B0EA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4B1023D" w:rsidR="00AE06B0" w:rsidRPr="00AE06B0" w:rsidRDefault="007654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654B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654B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