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959EAB" w:rsidR="00F22408" w:rsidRPr="00AE06B0" w:rsidRDefault="007654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18, 2023 - December 24,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BA1C70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732272E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483421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E49E7E4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3EC28F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5DAD7BB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BC88D2D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5B56194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8763C8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741B5F1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56E9AE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BEC5D5F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91B0EA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4B1023D" w:rsidR="00AE06B0" w:rsidRPr="00AE06B0" w:rsidRDefault="007654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54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54B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