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D463A9" w:rsidR="00F22408" w:rsidRPr="00AE06B0" w:rsidRDefault="0041776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2024 - January 13,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C50305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17D97D5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A47569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8D51621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FAD704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68D9FC4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B65994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9E17651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DCAA1E9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2C656A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6297EC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D08B4EB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063CCA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BED3272" w:rsidR="00AE06B0" w:rsidRPr="00AE06B0" w:rsidRDefault="004177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1776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1776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