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4B11CA" w:rsidR="00F22408" w:rsidRPr="00AE06B0" w:rsidRDefault="00BC6D8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8, 2024 - January 14,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8E91D2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6C86D83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60966D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AECD6CF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8D8675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9EC82E0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3EDE8D2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B668EB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0D31677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150AB51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AF954BA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BD2CA25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456E9A3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B1A3C64" w:rsidR="00AE06B0" w:rsidRPr="00AE06B0" w:rsidRDefault="00BC6D8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6D8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6D8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