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A7CD97" w:rsidR="00F22408" w:rsidRPr="00AE06B0" w:rsidRDefault="00AE1A8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22, 2024 - January 28,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C76632F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C4DCDAC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36AB5EF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1581CAD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DFE0324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8FA2D98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64E085C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2DACD06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1CDA01D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9291FCF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7E1C32E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55675B2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640A60B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A19EFA1" w:rsidR="00AE06B0" w:rsidRPr="00AE06B0" w:rsidRDefault="00AE1A8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E1A8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E1A87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