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95F7F9" w:rsidR="00F22408" w:rsidRPr="00AE06B0" w:rsidRDefault="003F5DB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29, 2024 - February 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45AF5CB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F4293E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FBA4FCF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F656834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205EB8D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44BC2D7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0308AD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9BFE128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F6626B1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FC79224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B875CF9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3E6507D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F11D9B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9938EE7" w:rsidR="00AE06B0" w:rsidRPr="00AE06B0" w:rsidRDefault="003F5DB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F5DB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F5DB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