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4B66770" w:rsidR="00F22408" w:rsidRPr="00AE06B0" w:rsidRDefault="002E443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18, 2024 - February 24,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86D44F3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E69E5CA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0756D8D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357CE30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89B55EB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1CB01B2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72AA610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D84DCC9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78C9DD1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434B4FA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310E52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6DA0C8C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00FB0C2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4D0CA73" w:rsidR="00AE06B0" w:rsidRPr="00AE06B0" w:rsidRDefault="002E44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E443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E443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