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5E33FEE" w:rsidR="00F22408" w:rsidRPr="00AE06B0" w:rsidRDefault="00BC693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17, 2024 - March 23,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339C7B3" w:rsidR="00AE06B0" w:rsidRPr="00AE06B0" w:rsidRDefault="00BC69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53A06E7" w:rsidR="00AE06B0" w:rsidRPr="00AE06B0" w:rsidRDefault="00BC69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B320FE0" w:rsidR="00AE06B0" w:rsidRPr="00AE06B0" w:rsidRDefault="00BC69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4599D7B" w:rsidR="00AE06B0" w:rsidRPr="00AE06B0" w:rsidRDefault="00BC69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44FCF9B" w:rsidR="00AE06B0" w:rsidRPr="00AE06B0" w:rsidRDefault="00BC69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0B5E466" w:rsidR="00AE06B0" w:rsidRPr="00AE06B0" w:rsidRDefault="00BC69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E27E7AD" w:rsidR="00AE06B0" w:rsidRPr="00AE06B0" w:rsidRDefault="00BC69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2FB3EF5" w:rsidR="00AE06B0" w:rsidRPr="00AE06B0" w:rsidRDefault="00BC69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24FCC4B" w:rsidR="00AE06B0" w:rsidRPr="00AE06B0" w:rsidRDefault="00BC69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34D17F5" w:rsidR="00AE06B0" w:rsidRPr="00AE06B0" w:rsidRDefault="00BC69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C6EABEB" w:rsidR="00AE06B0" w:rsidRPr="00AE06B0" w:rsidRDefault="00BC69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8157B48" w:rsidR="00AE06B0" w:rsidRPr="00AE06B0" w:rsidRDefault="00BC69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AF14F9A" w:rsidR="00AE06B0" w:rsidRPr="00AE06B0" w:rsidRDefault="00BC69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5F00A6F" w:rsidR="00AE06B0" w:rsidRPr="00AE06B0" w:rsidRDefault="00BC69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C693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C693C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