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486D00" w:rsidR="00F22408" w:rsidRPr="00AE06B0" w:rsidRDefault="00BD580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2024 - March 24,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AFAEC4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6DFB731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20CE512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5D7A006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80BD0F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EA256E8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9ABB69A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21B773F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F0EDC37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6D717C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3E62B3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FE69D07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46716A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8A4DFAC" w:rsidR="00AE06B0" w:rsidRPr="00AE06B0" w:rsidRDefault="00BD58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D580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D580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