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DB83F2" w:rsidR="00F22408" w:rsidRPr="00AE06B0" w:rsidRDefault="0043788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2024 - April 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04A140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B37E09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022729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B519BF7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455B30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A42C7B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B8A961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77C315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68857A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7504126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0831DB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9B9E78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0D6F9E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DEDE98F" w:rsidR="00AE06B0" w:rsidRPr="00AE06B0" w:rsidRDefault="004378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3788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3788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