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8B549E" w:rsidR="00F22408" w:rsidRPr="00AE06B0" w:rsidRDefault="00B17E2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2024 - April 20,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600164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7C7B290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9199D5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FF6BAF6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027414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6BB179B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C9F0809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3B6D47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DDE7043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A11538C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200A16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7C2D5A7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035D6B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D8E2504" w:rsidR="00AE06B0" w:rsidRPr="00AE06B0" w:rsidRDefault="00B17E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17E2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17E2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