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E08944" w:rsidR="00F22408" w:rsidRPr="00AE06B0" w:rsidRDefault="001E53E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2024 - June 16,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6CF007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01FB6B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194C7D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14CB310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5DBBFE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08BA933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07DC47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ACAEC87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485CB5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214557E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D3421E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6F0C32B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8E8ADF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29039DC" w:rsidR="00AE06B0" w:rsidRPr="00AE06B0" w:rsidRDefault="001E5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E53E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53E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