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C70A201" w:rsidR="00F22408" w:rsidRPr="00AE06B0" w:rsidRDefault="00847E0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29, 2024 - August 4,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8503602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1EEA714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ED7D026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9F2F109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5ED2C20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9E30483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6B6EBBF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5E10B26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C5DE6D6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756B972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F4F68C4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745C1A7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8FDA4E9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81BF5C7" w:rsidR="00AE06B0" w:rsidRPr="00AE06B0" w:rsidRDefault="00847E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47E0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47E0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