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70A201" w:rsidR="00F22408" w:rsidRPr="00AE06B0" w:rsidRDefault="00847E0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29, 2024 - August 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503602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1EEA714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D7D026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9F2F109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ED2C20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9E30483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6B6EBBF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5E10B26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C5DE6D6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56B972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4F68C4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745C1A7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FDA4E9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81BF5C7" w:rsidR="00AE06B0" w:rsidRPr="00AE06B0" w:rsidRDefault="00847E0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47E0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47E0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