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E95C197" w:rsidR="00F22408" w:rsidRPr="00AE06B0" w:rsidRDefault="005B405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2024 - August 10,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224ADD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799CE3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C5BD61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251243F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5C847E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4A50DCA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08C4A6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7A7148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BE2AAE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FE0A3BB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15505D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7653A9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48464E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0DD45A3" w:rsidR="00AE06B0" w:rsidRPr="00AE06B0" w:rsidRDefault="005B40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B405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B405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