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859E26" w:rsidR="00F22408" w:rsidRPr="00AE06B0" w:rsidRDefault="004476E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2024 - September 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0E48A0E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B1A08EE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05997CF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8DA10EC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3C6184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AEBE85E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6AD14B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0B0F839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4FB560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07D95B1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59FFAA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2B26C97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B3625C5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A0FB9A7" w:rsidR="00AE06B0" w:rsidRPr="00AE06B0" w:rsidRDefault="004476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476E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476E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