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72CB46" w:rsidR="00F22408" w:rsidRPr="00AE06B0" w:rsidRDefault="006F395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16, 2024 - September 22,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8242179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0326F28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F18DE7F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FAE4D2B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F72EA7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B1A822A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371FE9D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F1474EA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991967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719F131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672F3EB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1CE50C9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9A96E3F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E05A452" w:rsidR="00AE06B0" w:rsidRPr="00AE06B0" w:rsidRDefault="006F395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F395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6F3957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