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0603F2" w:rsidR="00F22408" w:rsidRPr="00AE06B0" w:rsidRDefault="00E1515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2024 - November 9,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D4CD34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3AC1F63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23F28A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103D9E1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BFF88F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B4206AB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CC6DD3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1EEC38E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89E799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1DD74BC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FFCEC0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0330508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A7D2845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DCDB646" w:rsidR="00AE06B0" w:rsidRPr="00AE06B0" w:rsidRDefault="00E15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1515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1515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