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61FCB4" w:rsidR="00F22408" w:rsidRPr="00AE06B0" w:rsidRDefault="004539F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2024 - December 14,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66B985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C2A5177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06C24D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20F496D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204797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4AB1DA9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48EF74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7DD61D1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7897F1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0BE31DC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DA4CBC1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54C33EF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97CE1C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484B7DD" w:rsidR="00AE06B0" w:rsidRPr="00AE06B0" w:rsidRDefault="00453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39F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39F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