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7590CC" w:rsidR="00F22408" w:rsidRPr="00AE06B0" w:rsidRDefault="0053322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2024 - December 22,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75450A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AABD1D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4CF31E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1385FF5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7DD9C6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652D5A1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ED73BE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0447C82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78F763A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4E1DC71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20F3CD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87441FD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F5D822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7C1E507" w:rsidR="00AE06B0" w:rsidRPr="00AE06B0" w:rsidRDefault="005332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3322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3322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