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0093A3A" w:rsidR="00F22408" w:rsidRPr="00AE06B0" w:rsidRDefault="00D2151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2025 - January 12,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B7FEBB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740C6E6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04EBD8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7D8504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36B9E5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BF0B14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28E098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10DDE80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87F67B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21F0576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6354BC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204EEEC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868F2B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9968121" w:rsidR="00AE06B0" w:rsidRPr="00AE06B0" w:rsidRDefault="00D215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2151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2151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