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D08108" w:rsidR="00F22408" w:rsidRPr="00AE06B0" w:rsidRDefault="004752E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2025 - March 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40C52E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1CFC11D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EEE6DE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E16DF8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242DC0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2B2803C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7E2BAC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B8E20C6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C4FBBC3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1D08E4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6BC696C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689D0B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93828D4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82168BE" w:rsidR="00AE06B0" w:rsidRPr="00AE06B0" w:rsidRDefault="004752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52E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52E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