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B0A0C7" w:rsidR="00F22408" w:rsidRPr="00AE06B0" w:rsidRDefault="00BC575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9, 2025 - March 15,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7EBEF0D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0F73EED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BB23F7F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4DEE9A5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D3AE1F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5BE095F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A4C1798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5BB37EB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9C84065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114C9C8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A1A61B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C8514BF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2466370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AF348AF" w:rsidR="00AE06B0" w:rsidRPr="00AE06B0" w:rsidRDefault="00BC57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C575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C575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