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55D4B0" w:rsidR="00F22408" w:rsidRPr="00AE06B0" w:rsidRDefault="0023038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2025 - April 13,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4F3972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E2CEAF9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27B150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051A7F1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3CEA53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637F8F5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677D46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25B926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B42821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B6A58C6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C46F6C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655B46F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74B9DE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5257F60" w:rsidR="00AE06B0" w:rsidRPr="00AE06B0" w:rsidRDefault="002303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3038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3038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