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1F918F" w:rsidR="00F22408" w:rsidRPr="00AE06B0" w:rsidRDefault="0047339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18, 2025 - May 24,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D8D78D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18EF71E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ED003AA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E533550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39B64B4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6EE7825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E7736F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545BE37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8943A1B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3492983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A05996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2245C5E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6769914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4D75806" w:rsidR="00AE06B0" w:rsidRPr="00AE06B0" w:rsidRDefault="004733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7339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7339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