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D01F2C" w:rsidR="00F22408" w:rsidRPr="00AE06B0" w:rsidRDefault="0011259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25, 2025 - May 31,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BB6428B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02338CC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92BCA55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46283E6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810C9C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ADFD7AD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F0EC8A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F4F7511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5D7979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709220E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190FC24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736B5FC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9056672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A434075" w:rsidR="00AE06B0" w:rsidRPr="00AE06B0" w:rsidRDefault="001125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1259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1259B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