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EA6E0E" w:rsidR="00F22408" w:rsidRPr="00AE06B0" w:rsidRDefault="00D91CC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2025 - June 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49D233C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D359044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1ED3D8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D444CC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6E56871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463704A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9D34D0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B89C6B2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D874B6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B93EC30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44FF9C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2F0611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58F1A5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140F42F" w:rsidR="00AE06B0" w:rsidRPr="00AE06B0" w:rsidRDefault="00D91CC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91CC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91CC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