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62ED08" w:rsidR="00F22408" w:rsidRPr="00AE06B0" w:rsidRDefault="005B37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2025 - June 15,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13EDC9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13BE0EA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DE0ED6B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65CD262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B430CF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E61DBE2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085D4D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F4115F4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888D79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807C08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87E051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EED3412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364A71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08FD1C1" w:rsidR="00AE06B0" w:rsidRPr="00AE06B0" w:rsidRDefault="005B37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B37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B37C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