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AD8932" w:rsidR="00F22408" w:rsidRPr="00AE06B0" w:rsidRDefault="009722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2025 - August 23,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0BCC54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E738635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F935BE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EA720F8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9768534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72D3D4C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C73574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30F6B8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64DBF8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31DAA81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05274C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2E5DB2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5EF906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A7BDDB" w:rsidR="00AE06B0" w:rsidRPr="00AE06B0" w:rsidRDefault="009722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22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22D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