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12FFAD" w:rsidR="00F22408" w:rsidRPr="00AE06B0" w:rsidRDefault="00304D2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21, 2025 - September 27,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84BCF5C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C88ABAD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6E32B22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F74D1E1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D9C4C81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A5C879D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68786A6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7770AEB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393ADDF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643CCF2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1DA138F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1362315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E3CB93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058A6B6" w:rsidR="00AE06B0" w:rsidRPr="00AE06B0" w:rsidRDefault="00304D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04D2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04D2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