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C8AF8E" w:rsidR="00F22408" w:rsidRPr="00AE06B0" w:rsidRDefault="00FC762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2025 - October 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E01BFB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A303FA2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8708D4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C594F3D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738E843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8F8E93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724CBA4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5E9A520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77AF5A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4F2C504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258CBC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49CC13B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B0E3888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7D756E1" w:rsidR="00AE06B0" w:rsidRPr="00AE06B0" w:rsidRDefault="00FC76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C762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