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987A63" w:rsidR="00F22408" w:rsidRPr="00AE06B0" w:rsidRDefault="00B7786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2025 - November 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ECF1B6D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DF05C32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300C10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4EC8F7E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636885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C42EC9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B56823F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5462069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F2B100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40406AB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23F0882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6F98D3B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2241F2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94FAA23" w:rsidR="00AE06B0" w:rsidRPr="00AE06B0" w:rsidRDefault="00B7786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7786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7786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