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09E2DB" w:rsidR="00F22408" w:rsidRPr="00AE06B0" w:rsidRDefault="009B6A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2025 - November 22,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B4085B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E9133AC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890476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5B83167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130E44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B28087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348D19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168ED2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495D8E6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A1D05A6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4EDBF8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06E9C07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82F6669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48E8CF" w:rsidR="00AE06B0" w:rsidRPr="00AE06B0" w:rsidRDefault="009B6A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B6A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B6A0B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