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1C86C6E" w:rsidR="00F22408" w:rsidRPr="00AE06B0" w:rsidRDefault="00F04EC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2025 - January 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86506C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E45BCC8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69CDDB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47E5A20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178D4AD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71785B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366BB95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AD6C640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2C2E83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6B5BAE7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8F6F480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05FA256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CA1E51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DE8236E" w:rsidR="00AE06B0" w:rsidRPr="00AE06B0" w:rsidRDefault="00F04EC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04EC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04EC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