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B9D15B8" w:rsidR="00F22408" w:rsidRPr="00AE06B0" w:rsidRDefault="0036285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2026 - January 17,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6F6A7C3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D836F88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3AC847A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331E0D2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2A9F81D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26C9C84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63E9F2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C8DF14C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7502861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FF0FED4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94B574E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152BED4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9196F5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9B9D998" w:rsidR="00AE06B0" w:rsidRPr="00AE06B0" w:rsidRDefault="00362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6285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6285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