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B005EC" w:rsidR="00F22408" w:rsidRPr="00AE06B0" w:rsidRDefault="00D43DC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2026 - February 21,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D347E7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23D5B6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2CA178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9A099B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1C8BD7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FD25911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641966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32C16E7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817BD0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FFF4637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32DD35E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1235533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E5BF01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206B2CD" w:rsidR="00AE06B0" w:rsidRPr="00AE06B0" w:rsidRDefault="00D43D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43DC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43DC1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