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10057EE" w:rsidR="00F22408" w:rsidRPr="00AE06B0" w:rsidRDefault="00BD7A3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1, 2026 - March 7,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7082FF1" w:rsidR="00AE06B0" w:rsidRPr="00AE06B0" w:rsidRDefault="00BD7A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392EA57" w:rsidR="00AE06B0" w:rsidRPr="00AE06B0" w:rsidRDefault="00BD7A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B7A8EA5" w:rsidR="00AE06B0" w:rsidRPr="00AE06B0" w:rsidRDefault="00BD7A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D348399" w:rsidR="00AE06B0" w:rsidRPr="00AE06B0" w:rsidRDefault="00BD7A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4AB5F72" w:rsidR="00AE06B0" w:rsidRPr="00AE06B0" w:rsidRDefault="00BD7A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2F0BBE9" w:rsidR="00AE06B0" w:rsidRPr="00AE06B0" w:rsidRDefault="00BD7A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243B0F4" w:rsidR="00AE06B0" w:rsidRPr="00AE06B0" w:rsidRDefault="00BD7A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027E99A" w:rsidR="00AE06B0" w:rsidRPr="00AE06B0" w:rsidRDefault="00BD7A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79CCFD8" w:rsidR="00AE06B0" w:rsidRPr="00AE06B0" w:rsidRDefault="00BD7A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1F75981" w:rsidR="00AE06B0" w:rsidRPr="00AE06B0" w:rsidRDefault="00BD7A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7DA8DC3" w:rsidR="00AE06B0" w:rsidRPr="00AE06B0" w:rsidRDefault="00BD7A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0DE8656" w:rsidR="00AE06B0" w:rsidRPr="00AE06B0" w:rsidRDefault="00BD7A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F49C346" w:rsidR="00AE06B0" w:rsidRPr="00AE06B0" w:rsidRDefault="00BD7A3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4F76864" w:rsidR="00AE06B0" w:rsidRPr="00AE06B0" w:rsidRDefault="00BD7A3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BD7A3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BD7A36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