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09857CB" w:rsidR="00F22408" w:rsidRPr="00AE06B0" w:rsidRDefault="00A96AE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2026 - March 15,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BE8E7A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C476AD0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F62899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60F6EB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35E738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924D6C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A478A2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2981BDE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6F742A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B2C384D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768FDB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B4C0C0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3878FD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C7FC61A" w:rsidR="00AE06B0" w:rsidRPr="00AE06B0" w:rsidRDefault="00A96A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96AE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96AE3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