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0058A4" w:rsidR="00F22408" w:rsidRPr="00AE06B0" w:rsidRDefault="00EF027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2026 - March 28,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EC5193C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8B604D2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ECA430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2650433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86A4151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486EAA4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F011111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0D32609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24C6E83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88059E3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005F159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6335152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7FB0FE5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D70911B" w:rsidR="00AE06B0" w:rsidRPr="00AE06B0" w:rsidRDefault="00EF027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F027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F027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