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10058A4" w:rsidR="00F22408" w:rsidRPr="00AE06B0" w:rsidRDefault="00EF027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2026 - March 28,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EC5193C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8B604D2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BECA430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2650433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86A4151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486EAA4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F011111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0D32609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4C6E83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88059E3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005F159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6335152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7FB0FE5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D70911B" w:rsidR="00AE06B0" w:rsidRPr="00AE06B0" w:rsidRDefault="00EF02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F027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F027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