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D0F488A" w:rsidR="00F22408" w:rsidRPr="00AE06B0" w:rsidRDefault="009C623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26, 2026 - May 2,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DFFE854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E4D3AC3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15D9001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F8BFD08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F708AA5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5202F34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F4F2337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5B3B8E8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6B53218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3CB8DDA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DE483DD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2343C52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8591002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CF7D3DA" w:rsidR="00AE06B0" w:rsidRPr="00AE06B0" w:rsidRDefault="009C62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C623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C6237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