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287769" w:rsidR="00F22408" w:rsidRPr="00AE06B0" w:rsidRDefault="0016217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27, 2026 - May 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8A06D3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27C6877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615BE1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DC4375C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6967BE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D2B025B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28A44F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90BD48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B28F8B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024F494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479347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91043A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A4624E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C45EB6E" w:rsidR="00AE06B0" w:rsidRPr="00AE06B0" w:rsidRDefault="0016217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6217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62175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