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AEFF45" w:rsidR="00F22408" w:rsidRPr="00AE06B0" w:rsidRDefault="00AE6EC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2026 - May 17,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55EDAD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78AF24B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0AB31F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9CC6339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153630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9BC2AA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73D628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53CAD5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09057FD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B0110BB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001CB8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BF6A9D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1CD511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BA3FCAA" w:rsidR="00AE06B0" w:rsidRPr="00AE06B0" w:rsidRDefault="00AE6EC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6EC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6EC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