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B584215" w:rsidR="00F22408" w:rsidRPr="00AE06B0" w:rsidRDefault="000F06E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2026 - May 30,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1B5CE0B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1A2A1AC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B5E4E0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63FE585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0D55A5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AFBAC12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E96C10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F1AD476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5F9926E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4DE3774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E7A93B6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3ACD96B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F57D77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6A4BC5E" w:rsidR="00AE06B0" w:rsidRPr="00AE06B0" w:rsidRDefault="000F0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F06E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F06EA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