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C3F1F4" w:rsidR="00F22408" w:rsidRPr="00AE06B0" w:rsidRDefault="00F4385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2026 - July 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51A0BE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A085243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C6832C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C6AC4C0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C693EC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297443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54DC11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E7A08E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B57C20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56C056D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3C7151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9F4E492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D62F41C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375F418" w:rsidR="00AE06B0" w:rsidRPr="00AE06B0" w:rsidRDefault="00F4385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4385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