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7D08A3" w:rsidR="00F22408" w:rsidRPr="00AE06B0" w:rsidRDefault="00D3146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2026 - July 11,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96F76E9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452E310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5433E1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4496622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E3C3E5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BDED66A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1A96BC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7A5F25E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C9C708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8A39999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F5C9A2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59820C0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54C330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9F4434" w:rsidR="00AE06B0" w:rsidRPr="00AE06B0" w:rsidRDefault="00D314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3146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3146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